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 w:rsidR="00BE3AF5">
        <w:t xml:space="preserve"> 2018/2019</w:t>
      </w:r>
    </w:p>
    <w:p w:rsidR="009A57DC" w:rsidRDefault="009A57DC"/>
    <w:p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BE3AF5">
        <w:t xml:space="preserve"> </w:t>
      </w:r>
      <w:r w:rsidR="00D0767E">
        <w:t xml:space="preserve">COSTRUZIONE </w:t>
      </w:r>
      <w:proofErr w:type="spellStart"/>
      <w:r w:rsidR="00D0767E">
        <w:t>DI</w:t>
      </w:r>
      <w:proofErr w:type="spellEnd"/>
      <w:r w:rsidR="00D0767E">
        <w:t xml:space="preserve"> UN </w:t>
      </w:r>
      <w:r w:rsidR="00BE3AF5" w:rsidRPr="00C43B60">
        <w:rPr>
          <w:caps/>
        </w:rPr>
        <w:t>Leggio Multitasking</w:t>
      </w:r>
      <w:r w:rsidR="00BE3AF5">
        <w:t xml:space="preserve"> </w:t>
      </w:r>
    </w:p>
    <w:p w:rsidR="008114AE" w:rsidRDefault="00E7422C" w:rsidP="00670111">
      <w:pPr>
        <w:jc w:val="both"/>
      </w:pPr>
      <w:r>
        <w:rPr>
          <w:b/>
        </w:rPr>
        <w:t xml:space="preserve">Codice Bilancio - </w:t>
      </w:r>
      <w:r w:rsidR="008114AE" w:rsidRPr="008114AE">
        <w:rPr>
          <w:b/>
        </w:rPr>
        <w:t xml:space="preserve">P </w:t>
      </w:r>
      <w:r w:rsidR="00C43B60">
        <w:rPr>
          <w:b/>
        </w:rPr>
        <w:t>03</w:t>
      </w:r>
      <w:r w:rsidR="008114AE" w:rsidRPr="008114AE">
        <w:rPr>
          <w:b/>
        </w:rPr>
        <w:t xml:space="preserve"> </w:t>
      </w:r>
      <w:r w:rsidR="008114AE">
        <w:t xml:space="preserve">    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  <w:p w:rsidR="009A57DC" w:rsidRDefault="009A57DC">
            <w:r>
              <w:t>Nome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>
            <w:r>
              <w:t>Responsabile/i di progetto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C43B60">
            <w:r>
              <w:t>GATTO ANTONIO</w:t>
            </w:r>
          </w:p>
        </w:tc>
        <w:tc>
          <w:tcPr>
            <w:tcW w:w="5119" w:type="dxa"/>
            <w:shd w:val="clear" w:color="auto" w:fill="auto"/>
          </w:tcPr>
          <w:p w:rsidR="009A57DC" w:rsidRDefault="00C43B60">
            <w:r>
              <w:t>X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C43B60">
            <w:r>
              <w:t>GANGEMI CATERINA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C43B60">
            <w:r>
              <w:t>ZANINETTI GIANCARLO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C43B60">
            <w:r>
              <w:t>SILVESTRO ANTONINO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C43B60">
            <w:r>
              <w:t>VALLE EUGENIO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</w:p>
    <w:p w:rsidR="00C31C3B" w:rsidRDefault="008566F1" w:rsidP="008566F1">
      <w:pPr>
        <w:ind w:left="708" w:right="-262"/>
        <w:jc w:val="both"/>
      </w:pPr>
      <w:r w:rsidRPr="000D5BA0">
        <w:t>S</w:t>
      </w:r>
      <w:r>
        <w:t>copo del progetto è quello di realizzare un percorso formativo finali</w:t>
      </w:r>
      <w:r w:rsidR="00702A8A">
        <w:t>zzato all’applicazione pratica (</w:t>
      </w:r>
      <w:r>
        <w:t>all’interno de</w:t>
      </w:r>
      <w:r w:rsidR="00702A8A">
        <w:t>i</w:t>
      </w:r>
      <w:r>
        <w:t xml:space="preserve"> laboratori</w:t>
      </w:r>
      <w:r w:rsidR="00702A8A">
        <w:t xml:space="preserve"> </w:t>
      </w:r>
      <w:r>
        <w:t xml:space="preserve">di </w:t>
      </w:r>
      <w:r w:rsidR="00C31C3B">
        <w:t xml:space="preserve">disegno, di  </w:t>
      </w:r>
      <w:r>
        <w:t>macchine utensili e di sistemi</w:t>
      </w:r>
      <w:r w:rsidR="00702A8A">
        <w:t>)</w:t>
      </w:r>
      <w:r>
        <w:t xml:space="preserve"> dei concetti studiati</w:t>
      </w:r>
      <w:r w:rsidR="00702A8A">
        <w:t xml:space="preserve"> relativamente </w:t>
      </w:r>
      <w:r w:rsidR="00C31C3B">
        <w:t>ai disegni CAD 3D</w:t>
      </w:r>
      <w:r w:rsidR="00214C80">
        <w:t xml:space="preserve">, </w:t>
      </w:r>
      <w:r w:rsidR="0075405D">
        <w:t xml:space="preserve">alla stampante 3D, </w:t>
      </w:r>
      <w:r w:rsidR="00214C80">
        <w:t>ai pannelli fotovoltaici, alle aste e piastre</w:t>
      </w:r>
      <w:r w:rsidR="00702A8A">
        <w:t xml:space="preserve"> incernierate e soggette a rotazioni. I concetti teorici appresi e messi in pratica consentiranno la realizzazione di </w:t>
      </w:r>
      <w:r w:rsidR="00214C80">
        <w:t xml:space="preserve"> un </w:t>
      </w:r>
      <w:r w:rsidR="00214C80" w:rsidRPr="00214C80">
        <w:t xml:space="preserve">Leggio </w:t>
      </w:r>
      <w:proofErr w:type="spellStart"/>
      <w:r w:rsidR="00214C80" w:rsidRPr="00214C80">
        <w:t>Multitasking</w:t>
      </w:r>
      <w:proofErr w:type="spellEnd"/>
      <w:r w:rsidR="00702A8A">
        <w:t>.</w:t>
      </w:r>
    </w:p>
    <w:p w:rsidR="00E650F6" w:rsidRDefault="00E650F6" w:rsidP="008566F1">
      <w:pPr>
        <w:ind w:left="708" w:right="-262"/>
        <w:jc w:val="both"/>
      </w:pPr>
    </w:p>
    <w:p w:rsidR="00702A8A" w:rsidRDefault="00702A8A" w:rsidP="008566F1">
      <w:pPr>
        <w:ind w:left="708" w:right="-262"/>
        <w:jc w:val="both"/>
      </w:pPr>
      <w:r>
        <w:t>Le caratteristiche del leggio saranno le seguenti:</w:t>
      </w:r>
    </w:p>
    <w:p w:rsidR="00702A8A" w:rsidRDefault="00702A8A" w:rsidP="008566F1">
      <w:pPr>
        <w:ind w:left="708" w:right="-262"/>
        <w:jc w:val="both"/>
      </w:pPr>
      <w:r>
        <w:t xml:space="preserve">-Capacità di contenere fino a due libri </w:t>
      </w:r>
    </w:p>
    <w:p w:rsidR="00702A8A" w:rsidRDefault="00702A8A" w:rsidP="008566F1">
      <w:pPr>
        <w:ind w:left="708" w:right="-262"/>
        <w:jc w:val="both"/>
      </w:pPr>
      <w:r>
        <w:t xml:space="preserve">-Capacità di contenere un libro particolarmente spesso (es. manuale) </w:t>
      </w:r>
    </w:p>
    <w:p w:rsidR="007253D8" w:rsidRDefault="00702A8A" w:rsidP="008566F1">
      <w:pPr>
        <w:ind w:left="708" w:right="-262"/>
        <w:jc w:val="both"/>
      </w:pPr>
      <w:r>
        <w:t xml:space="preserve">-Presenza di una batteria per </w:t>
      </w:r>
      <w:proofErr w:type="spellStart"/>
      <w:r w:rsidR="000A6BC9">
        <w:t>smartphone</w:t>
      </w:r>
      <w:proofErr w:type="spellEnd"/>
      <w:r w:rsidR="000A6BC9">
        <w:t>/</w:t>
      </w:r>
      <w:proofErr w:type="spellStart"/>
      <w:r>
        <w:t>tablet</w:t>
      </w:r>
      <w:proofErr w:type="spellEnd"/>
      <w:r w:rsidR="007253D8">
        <w:t>.</w:t>
      </w:r>
    </w:p>
    <w:p w:rsidR="00B20440" w:rsidRDefault="007253D8" w:rsidP="008566F1">
      <w:pPr>
        <w:ind w:left="708" w:right="-262"/>
        <w:jc w:val="both"/>
      </w:pPr>
      <w:r>
        <w:t>-Presenza di un pannello fotovoltaico per consentire di ricaricare la batteria.</w:t>
      </w:r>
    </w:p>
    <w:p w:rsidR="00702A8A" w:rsidRDefault="00B44BAD" w:rsidP="008566F1">
      <w:pPr>
        <w:ind w:left="708" w:right="-262"/>
        <w:jc w:val="both"/>
      </w:pPr>
      <w:r>
        <w:t>-</w:t>
      </w:r>
      <w:r w:rsidR="000A6BC9">
        <w:t>Dimensioni riducibili in base alle esigenze</w:t>
      </w:r>
      <w:r w:rsidR="00B20440">
        <w:t xml:space="preserve"> e quindi trasportabilità anche in piccolo zainetto</w:t>
      </w:r>
      <w:r w:rsidR="000A6BC9">
        <w:t>.</w:t>
      </w:r>
      <w:r>
        <w:t xml:space="preserve"> </w:t>
      </w:r>
      <w:r w:rsidR="00702A8A">
        <w:t xml:space="preserve"> </w:t>
      </w:r>
    </w:p>
    <w:p w:rsidR="00214C80" w:rsidRDefault="00214C80" w:rsidP="008566F1">
      <w:pPr>
        <w:ind w:left="708" w:right="-262"/>
        <w:jc w:val="both"/>
      </w:pPr>
    </w:p>
    <w:p w:rsidR="007253D8" w:rsidRDefault="00E650F6" w:rsidP="0075405D">
      <w:pPr>
        <w:ind w:left="708" w:right="-262"/>
        <w:jc w:val="both"/>
      </w:pPr>
      <w:r>
        <w:t xml:space="preserve">Il progetto verrà realizzato attraverso la metodologia didattica del </w:t>
      </w:r>
      <w:proofErr w:type="spellStart"/>
      <w:r>
        <w:t>peer</w:t>
      </w:r>
      <w:proofErr w:type="spellEnd"/>
      <w:r>
        <w:t xml:space="preserve"> tutoring. Esso </w:t>
      </w:r>
      <w:r w:rsidR="007253D8">
        <w:t xml:space="preserve">sarà, infatti, </w:t>
      </w:r>
      <w:r w:rsidR="008566F1">
        <w:t xml:space="preserve">rivolto agli allievi delle classi </w:t>
      </w:r>
      <w:r w:rsidR="00321696">
        <w:t>secon</w:t>
      </w:r>
      <w:r w:rsidR="00F95153">
        <w:t>d</w:t>
      </w:r>
      <w:r w:rsidR="00321696">
        <w:t>e</w:t>
      </w:r>
      <w:r w:rsidR="00214C80">
        <w:t xml:space="preserve"> del corso di meccanica</w:t>
      </w:r>
      <w:r w:rsidR="0075405D">
        <w:t xml:space="preserve"> (meccatronica ed energetica)</w:t>
      </w:r>
      <w:r>
        <w:t xml:space="preserve"> </w:t>
      </w:r>
      <w:r w:rsidR="007253D8">
        <w:t xml:space="preserve">e coinvolgerà </w:t>
      </w:r>
      <w:r w:rsidR="00214C80">
        <w:t xml:space="preserve">2 allievi delle classi </w:t>
      </w:r>
      <w:r w:rsidR="007253D8">
        <w:t>quinte</w:t>
      </w:r>
      <w:r w:rsidR="00214C80">
        <w:t xml:space="preserve"> </w:t>
      </w:r>
      <w:r w:rsidR="008566F1">
        <w:t>che,</w:t>
      </w:r>
      <w:r w:rsidR="007253D8">
        <w:t xml:space="preserve"> svolgendo il ruolo di tutor, potranno trasferire conoscenze già acquisite, sulla progettazione e messa in opera di un oggetto, ai compagni più giovani, potenziando, a loro volta, le proprie competenze.</w:t>
      </w:r>
    </w:p>
    <w:p w:rsidR="00B2444F" w:rsidRDefault="00B2444F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9A57DC" w:rsidP="009A57DC">
      <w:pPr>
        <w:ind w:left="360" w:right="-262"/>
      </w:pPr>
    </w:p>
    <w:p w:rsidR="008566F1" w:rsidRDefault="003B6F60" w:rsidP="008566F1">
      <w:pPr>
        <w:numPr>
          <w:ilvl w:val="0"/>
          <w:numId w:val="18"/>
        </w:numPr>
        <w:tabs>
          <w:tab w:val="clear" w:pos="360"/>
          <w:tab w:val="num" w:pos="1068"/>
        </w:tabs>
        <w:ind w:left="1068" w:right="-262"/>
      </w:pPr>
      <w:r>
        <w:t xml:space="preserve">Obiettivi </w:t>
      </w:r>
      <w:r w:rsidR="008566F1">
        <w:t>Cognitivi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Approfondire la </w:t>
      </w:r>
      <w:r w:rsidR="0075405D">
        <w:t xml:space="preserve">conoscenza teorico pratica del CAD </w:t>
      </w:r>
      <w:proofErr w:type="spellStart"/>
      <w:r w:rsidR="0075405D">
        <w:t>Inventor</w:t>
      </w:r>
      <w:proofErr w:type="spellEnd"/>
      <w:r>
        <w:t xml:space="preserve">, </w:t>
      </w:r>
      <w:r w:rsidR="0075405D">
        <w:t xml:space="preserve">della </w:t>
      </w:r>
      <w:r w:rsidR="007253D8">
        <w:t>Stampante 3D</w:t>
      </w:r>
      <w:r w:rsidR="0075405D">
        <w:t xml:space="preserve"> </w:t>
      </w:r>
      <w:r>
        <w:t xml:space="preserve"> e della rotazione di aste </w:t>
      </w:r>
      <w:r w:rsidR="003D0B89">
        <w:t xml:space="preserve">e piastre </w:t>
      </w:r>
      <w:r>
        <w:t>incernierate e de</w:t>
      </w:r>
      <w:r w:rsidR="00B20440">
        <w:t>i relativi materiali utilizzati.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Apprendere il funzionamento e le modalità di utilizzo delle stesse.</w:t>
      </w:r>
    </w:p>
    <w:p w:rsidR="008566F1" w:rsidRDefault="008566F1" w:rsidP="008566F1">
      <w:pPr>
        <w:ind w:right="-262"/>
      </w:pPr>
    </w:p>
    <w:p w:rsidR="008566F1" w:rsidRDefault="00F83775" w:rsidP="008566F1">
      <w:pPr>
        <w:numPr>
          <w:ilvl w:val="0"/>
          <w:numId w:val="18"/>
        </w:numPr>
        <w:tabs>
          <w:tab w:val="clear" w:pos="360"/>
          <w:tab w:val="num" w:pos="1068"/>
        </w:tabs>
        <w:ind w:left="1068" w:right="-262"/>
      </w:pPr>
      <w:r>
        <w:t xml:space="preserve">Obiettivi </w:t>
      </w:r>
      <w:r w:rsidR="008566F1">
        <w:t>Comportamentali</w:t>
      </w:r>
      <w:r w:rsidR="00AE507B">
        <w:t xml:space="preserve"> 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Saper prendere in </w:t>
      </w:r>
      <w:r w:rsidR="00D30CAA">
        <w:t>carico e sviluppare un progetto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Saper lavorare in gruppo, organizzare il</w:t>
      </w:r>
      <w:r w:rsidR="00D30CAA">
        <w:t xml:space="preserve"> lavoro e suddividere i compiti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lastRenderedPageBreak/>
        <w:t>Saper predisporre materiale tecnico (pro</w:t>
      </w:r>
      <w:r w:rsidR="00D30CAA">
        <w:t xml:space="preserve">cedure, relazioni) e didattico 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Acquisire o migliorare la capacità di applicare nella pratica conoscenze e </w:t>
      </w:r>
      <w:r w:rsidR="00D30CAA">
        <w:t>dati già acquisiti nella teoria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Saper utilizzare le macchine utensili necessarie per la costru</w:t>
      </w:r>
      <w:r w:rsidR="00D30CAA">
        <w:t>zione degli organi del progetto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Sviluppare capacità critich</w:t>
      </w:r>
      <w:r w:rsidR="00D30CAA">
        <w:t>e in merito a quanto sviluppato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Acquisire la capacità di realizzar</w:t>
      </w:r>
      <w:r w:rsidR="00D30CAA">
        <w:t>e progetti</w:t>
      </w:r>
    </w:p>
    <w:p w:rsidR="009A57DC" w:rsidRDefault="009A57DC" w:rsidP="00AA6938">
      <w:pPr>
        <w:ind w:right="-262"/>
      </w:pPr>
    </w:p>
    <w:p w:rsidR="00C47259" w:rsidRDefault="00C47259" w:rsidP="00AA6938">
      <w:pPr>
        <w:ind w:right="-262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908"/>
        <w:gridCol w:w="2103"/>
      </w:tblGrid>
      <w:tr w:rsidR="00410AED" w:rsidTr="0032169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908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103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:rsidTr="00321696">
        <w:tc>
          <w:tcPr>
            <w:tcW w:w="4889" w:type="dxa"/>
            <w:shd w:val="clear" w:color="auto" w:fill="auto"/>
          </w:tcPr>
          <w:p w:rsidR="003B6F60" w:rsidRDefault="00321696" w:rsidP="00321696">
            <w:pPr>
              <w:ind w:right="-262"/>
            </w:pPr>
            <w:r>
              <w:t>-</w:t>
            </w:r>
            <w:r w:rsidR="008566F1">
              <w:t xml:space="preserve">Allievi delle classi </w:t>
            </w:r>
            <w:r>
              <w:t>seconde</w:t>
            </w:r>
            <w:r w:rsidR="001C3FC6">
              <w:t xml:space="preserve"> di meccanica</w:t>
            </w:r>
            <w:r w:rsidR="003B6F60">
              <w:t>,</w:t>
            </w:r>
            <w:r w:rsidR="001C3FC6">
              <w:t xml:space="preserve"> </w:t>
            </w:r>
            <w:r w:rsidR="003B6F60">
              <w:t>meccatronica ed energetica (</w:t>
            </w:r>
            <w:proofErr w:type="spellStart"/>
            <w:r w:rsidR="003B6F60">
              <w:t>tutee</w:t>
            </w:r>
            <w:proofErr w:type="spellEnd"/>
            <w:r w:rsidR="003B6F60">
              <w:t>)</w:t>
            </w:r>
          </w:p>
          <w:p w:rsidR="001C3FC6" w:rsidRDefault="00321696" w:rsidP="00321696">
            <w:pPr>
              <w:ind w:right="-262"/>
            </w:pPr>
            <w:r>
              <w:t>-</w:t>
            </w:r>
            <w:r w:rsidR="003B6F60">
              <w:t>A</w:t>
            </w:r>
            <w:r w:rsidR="001C3FC6">
              <w:t>llievi della classe 5  Meccatronica</w:t>
            </w:r>
            <w:r w:rsidR="003B6F60">
              <w:t xml:space="preserve"> (tutor)</w:t>
            </w:r>
            <w:r w:rsidR="001C3FC6">
              <w:t>.</w:t>
            </w:r>
          </w:p>
          <w:p w:rsidR="006C27E1" w:rsidRDefault="008566F1" w:rsidP="008113F6">
            <w:pPr>
              <w:ind w:right="-262"/>
            </w:pPr>
            <w:r>
              <w:t xml:space="preserve"> </w:t>
            </w:r>
          </w:p>
          <w:p w:rsidR="006C27E1" w:rsidRDefault="006C27E1" w:rsidP="008113F6">
            <w:pPr>
              <w:ind w:right="-262"/>
            </w:pPr>
          </w:p>
        </w:tc>
        <w:tc>
          <w:tcPr>
            <w:tcW w:w="2908" w:type="dxa"/>
            <w:shd w:val="clear" w:color="auto" w:fill="auto"/>
          </w:tcPr>
          <w:p w:rsidR="00410AED" w:rsidRDefault="00321696" w:rsidP="008113F6">
            <w:pPr>
              <w:ind w:right="-262"/>
            </w:pPr>
            <w:r>
              <w:t>Allievi delle classi seconde</w:t>
            </w:r>
          </w:p>
          <w:p w:rsidR="00321696" w:rsidRDefault="00321696" w:rsidP="008113F6">
            <w:pPr>
              <w:ind w:right="-262"/>
            </w:pPr>
          </w:p>
          <w:p w:rsidR="001C3FC6" w:rsidRDefault="001C3FC6" w:rsidP="001C3FC6">
            <w:pPr>
              <w:ind w:right="-262"/>
            </w:pPr>
            <w:r>
              <w:t>2   allievi classe quinte</w:t>
            </w:r>
          </w:p>
        </w:tc>
        <w:tc>
          <w:tcPr>
            <w:tcW w:w="2103" w:type="dxa"/>
            <w:shd w:val="clear" w:color="auto" w:fill="auto"/>
          </w:tcPr>
          <w:p w:rsidR="00410AED" w:rsidRDefault="00321696" w:rsidP="008113F6">
            <w:pPr>
              <w:ind w:right="-262"/>
            </w:pPr>
            <w:r>
              <w:t xml:space="preserve">50 </w:t>
            </w:r>
            <w:r w:rsidR="001C3FC6">
              <w:t>allievi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D30CAA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 xml:space="preserve"> Essere in grado di sviluppare il </w:t>
      </w:r>
      <w:r w:rsidR="008566F1">
        <w:t>progetto di</w:t>
      </w:r>
      <w:r>
        <w:t xml:space="preserve"> un semplice percorso formativo (</w:t>
      </w:r>
      <w:r w:rsidR="00A115B3">
        <w:t xml:space="preserve">studenti con </w:t>
      </w:r>
      <w:r>
        <w:t xml:space="preserve"> ruolo di tutor)</w:t>
      </w:r>
      <w:r w:rsidRPr="00D30CAA">
        <w:t xml:space="preserve"> </w:t>
      </w:r>
    </w:p>
    <w:p w:rsidR="00D30CAA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Saper predisporre materiale tecnico e didattico</w:t>
      </w:r>
      <w:r w:rsidR="00A115B3">
        <w:t xml:space="preserve"> (studenti con ruolo di</w:t>
      </w:r>
      <w:r>
        <w:t xml:space="preserve"> tutor)</w:t>
      </w:r>
    </w:p>
    <w:p w:rsidR="008566F1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Saper collaborare e lavorare in gruppo</w:t>
      </w:r>
    </w:p>
    <w:p w:rsidR="008566F1" w:rsidRDefault="008566F1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Capacità di realizzare</w:t>
      </w:r>
      <w:r w:rsidR="00D30CAA" w:rsidRPr="00D30CAA">
        <w:t xml:space="preserve"> </w:t>
      </w:r>
      <w:r w:rsidR="00D30CAA">
        <w:t>semplici pezzi meccanici</w:t>
      </w:r>
      <w:r>
        <w:t>, attraverso l’utilizzo</w:t>
      </w:r>
      <w:r w:rsidR="000F5B7F">
        <w:t xml:space="preserve"> del </w:t>
      </w:r>
      <w:r w:rsidR="008A36EA">
        <w:t>software CAD</w:t>
      </w:r>
      <w:r w:rsidR="000F5B7F">
        <w:t xml:space="preserve"> </w:t>
      </w:r>
      <w:proofErr w:type="spellStart"/>
      <w:r w:rsidR="000F5B7F">
        <w:t>Inventor</w:t>
      </w:r>
      <w:proofErr w:type="spellEnd"/>
      <w:r w:rsidR="008A36EA">
        <w:t xml:space="preserve">, stampante 3D e </w:t>
      </w:r>
      <w:r w:rsidR="00D30CAA">
        <w:t>di macchine utensili</w:t>
      </w:r>
    </w:p>
    <w:p w:rsidR="008566F1" w:rsidRPr="00D216D2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 xml:space="preserve">Essere in grado di </w:t>
      </w:r>
      <w:r w:rsidR="008566F1">
        <w:t>valutare</w:t>
      </w:r>
      <w:r>
        <w:t xml:space="preserve"> le diverse  possibilità di lavoro  e di effettuare </w:t>
      </w:r>
      <w:r w:rsidR="008566F1">
        <w:t>scelte opportune nella costruzione de</w:t>
      </w:r>
      <w:r>
        <w:t>l prodotto finale</w:t>
      </w:r>
      <w:r w:rsidR="008566F1">
        <w:t>.</w:t>
      </w:r>
    </w:p>
    <w:p w:rsidR="00A343EC" w:rsidRDefault="00A343EC" w:rsidP="00AA6938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9C7D38" w:rsidRPr="00E806FE" w:rsidRDefault="009C7D38" w:rsidP="009C7D38">
      <w:pPr>
        <w:ind w:left="360" w:right="-262"/>
      </w:pPr>
      <w:r w:rsidRPr="00DB3AFE">
        <w:rPr>
          <w:b/>
        </w:rPr>
        <w:t>DURATA ORE TOTALI</w:t>
      </w:r>
      <w:r>
        <w:t xml:space="preserve"> </w:t>
      </w:r>
      <w:r w:rsidR="00D70E24">
        <w:t xml:space="preserve"> </w:t>
      </w:r>
      <w:r w:rsidR="003D1908">
        <w:t>9</w:t>
      </w:r>
      <w:r>
        <w:t xml:space="preserve">     </w:t>
      </w:r>
      <w:r w:rsidRPr="00DB3AFE">
        <w:rPr>
          <w:b/>
        </w:rPr>
        <w:t>di cui per verifiche</w:t>
      </w:r>
      <w:r w:rsidR="00DB3AFE">
        <w:rPr>
          <w:b/>
        </w:rPr>
        <w:t>/valutazione</w:t>
      </w:r>
      <w:r w:rsidR="00E806FE">
        <w:rPr>
          <w:b/>
        </w:rPr>
        <w:t xml:space="preserve"> </w:t>
      </w:r>
      <w:r w:rsidR="00D70E24">
        <w:rPr>
          <w:b/>
        </w:rPr>
        <w:t xml:space="preserve"> </w:t>
      </w:r>
      <w:r w:rsidR="00E806FE" w:rsidRPr="00E806FE">
        <w:t>1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Tipologia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240BC1" w:rsidP="008113F6">
            <w:pPr>
              <w:ind w:right="-262"/>
              <w:jc w:val="center"/>
            </w:pPr>
            <w:r>
              <w:t>10%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Tradizionale d’aula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240BC1" w:rsidP="008113F6">
            <w:pPr>
              <w:ind w:right="-262"/>
              <w:jc w:val="center"/>
            </w:pPr>
            <w:r>
              <w:t>90%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Esercitazioni di laboratorio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</w:tbl>
    <w:p w:rsidR="00E60B48" w:rsidRDefault="00E60B48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3096"/>
      </w:tblGrid>
      <w:tr w:rsidR="009C7D38" w:rsidTr="005C2BA0">
        <w:tc>
          <w:tcPr>
            <w:tcW w:w="6804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3096" w:type="dxa"/>
            <w:shd w:val="clear" w:color="auto" w:fill="auto"/>
          </w:tcPr>
          <w:p w:rsidR="009C7D38" w:rsidRDefault="00F04511" w:rsidP="008113F6">
            <w:pPr>
              <w:ind w:right="-262"/>
            </w:pPr>
            <w:r>
              <w:t>Profilo di docenza richiesto</w:t>
            </w:r>
          </w:p>
        </w:tc>
      </w:tr>
      <w:tr w:rsidR="00240BC1" w:rsidTr="005C2BA0">
        <w:tc>
          <w:tcPr>
            <w:tcW w:w="6804" w:type="dxa"/>
            <w:shd w:val="clear" w:color="auto" w:fill="auto"/>
          </w:tcPr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U1</w:t>
            </w:r>
            <w:r w:rsidR="00240BC1">
              <w:t>- Presentazione di unità operative e procedure;</w:t>
            </w:r>
          </w:p>
          <w:p w:rsidR="007D6EA8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U2</w:t>
            </w:r>
            <w:r w:rsidR="00240BC1">
              <w:t>- Studio di massima delle forze</w:t>
            </w:r>
            <w:r>
              <w:t xml:space="preserve"> in gioco sulla struttura del leggio e delle caratteristiche del pannellino fotovoltaico.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U3</w:t>
            </w:r>
            <w:r w:rsidR="00240BC1">
              <w:t xml:space="preserve">- Dimensionamento e progettazione dei singoli pezzi </w:t>
            </w:r>
            <w:r w:rsidR="00240BC1">
              <w:lastRenderedPageBreak/>
              <w:t xml:space="preserve">meccanici che compongono </w:t>
            </w:r>
            <w:r>
              <w:t>il leggio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U4</w:t>
            </w:r>
            <w:r w:rsidR="00240BC1">
              <w:t xml:space="preserve">- </w:t>
            </w:r>
            <w:r>
              <w:t xml:space="preserve">Disegno </w:t>
            </w:r>
            <w:r w:rsidR="00240BC1">
              <w:t>dei singoli pezzi meccanici</w:t>
            </w:r>
            <w:r>
              <w:t xml:space="preserve"> con CAD </w:t>
            </w:r>
            <w:proofErr w:type="spellStart"/>
            <w:r>
              <w:t>Inventor</w:t>
            </w:r>
            <w:proofErr w:type="spellEnd"/>
            <w:r w:rsidR="00240BC1">
              <w:t>;</w:t>
            </w:r>
          </w:p>
          <w:p w:rsidR="007D6EA8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U5-Stampaggio dei singoli pezzi meccanici;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</w:t>
            </w:r>
            <w:r w:rsidR="00240BC1">
              <w:t>- Assemblaggio;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 xml:space="preserve">U7- Controllo e regolazione del leggio </w:t>
            </w:r>
          </w:p>
        </w:tc>
        <w:tc>
          <w:tcPr>
            <w:tcW w:w="3096" w:type="dxa"/>
            <w:shd w:val="clear" w:color="auto" w:fill="auto"/>
          </w:tcPr>
          <w:p w:rsidR="005C2BA0" w:rsidRDefault="005C2BA0" w:rsidP="005C2BA0">
            <w:pPr>
              <w:ind w:right="-262"/>
            </w:pPr>
            <w:r>
              <w:lastRenderedPageBreak/>
              <w:t>Meccanica</w:t>
            </w:r>
          </w:p>
          <w:p w:rsidR="005C2BA0" w:rsidRDefault="005C2BA0" w:rsidP="005C2BA0">
            <w:pPr>
              <w:ind w:right="-262"/>
            </w:pPr>
            <w:r>
              <w:t>Sistemi Meccanica</w:t>
            </w:r>
          </w:p>
          <w:p w:rsidR="00240BC1" w:rsidRDefault="00240BC1" w:rsidP="00A433C6">
            <w:pPr>
              <w:ind w:right="-262"/>
            </w:pPr>
          </w:p>
          <w:p w:rsidR="005C2BA0" w:rsidRDefault="005C2BA0" w:rsidP="005C2BA0">
            <w:pPr>
              <w:ind w:right="-262"/>
            </w:pPr>
            <w:r>
              <w:t>Meccanica</w:t>
            </w:r>
          </w:p>
          <w:p w:rsidR="00240BC1" w:rsidRDefault="00240BC1" w:rsidP="00A433C6">
            <w:pPr>
              <w:ind w:right="-262"/>
            </w:pPr>
          </w:p>
          <w:p w:rsidR="00240BC1" w:rsidRDefault="005C2BA0" w:rsidP="00A433C6">
            <w:pPr>
              <w:ind w:right="-262"/>
            </w:pPr>
            <w:r>
              <w:t>Disegno</w:t>
            </w:r>
          </w:p>
          <w:p w:rsidR="00240BC1" w:rsidRDefault="00240BC1" w:rsidP="00A433C6">
            <w:pPr>
              <w:ind w:right="-262"/>
            </w:pPr>
          </w:p>
          <w:p w:rsidR="00240BC1" w:rsidRDefault="00240BC1" w:rsidP="00A433C6">
            <w:pPr>
              <w:ind w:right="-262"/>
            </w:pPr>
            <w:r>
              <w:t>Tecnologia</w:t>
            </w:r>
            <w:r w:rsidR="00703F82">
              <w:t>- Macchine Utensili</w:t>
            </w:r>
          </w:p>
          <w:p w:rsidR="00703F82" w:rsidRDefault="00703F82" w:rsidP="00703F82">
            <w:pPr>
              <w:ind w:right="-262"/>
            </w:pPr>
            <w:r>
              <w:t>Tecnologia- Macchine Utensili</w:t>
            </w:r>
          </w:p>
          <w:p w:rsidR="00240BC1" w:rsidRDefault="00240BC1" w:rsidP="00A433C6">
            <w:pPr>
              <w:ind w:right="-262"/>
            </w:pPr>
          </w:p>
        </w:tc>
      </w:tr>
    </w:tbl>
    <w:p w:rsidR="00A343EC" w:rsidRDefault="00A343EC" w:rsidP="0082379B">
      <w:pPr>
        <w:ind w:right="-262"/>
      </w:pPr>
    </w:p>
    <w:p w:rsidR="00B2444F" w:rsidRDefault="00B2444F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992"/>
      </w:tblGrid>
      <w:tr w:rsidR="00575BC9" w:rsidTr="00575BC9">
        <w:tc>
          <w:tcPr>
            <w:tcW w:w="1908" w:type="dxa"/>
            <w:shd w:val="clear" w:color="auto" w:fill="auto"/>
          </w:tcPr>
          <w:p w:rsidR="00575BC9" w:rsidRDefault="00575BC9" w:rsidP="008113F6">
            <w:pPr>
              <w:ind w:right="-262"/>
            </w:pPr>
            <w:r>
              <w:t>Sede</w:t>
            </w:r>
          </w:p>
        </w:tc>
        <w:tc>
          <w:tcPr>
            <w:tcW w:w="7992" w:type="dxa"/>
          </w:tcPr>
          <w:p w:rsidR="00575BC9" w:rsidRDefault="00575BC9" w:rsidP="00A433C6">
            <w:pPr>
              <w:ind w:right="-262"/>
            </w:pPr>
            <w:r>
              <w:t>Aula, Laboratori di Sistemi, Tecnologico, Macchine Utensili, Disegno.</w:t>
            </w:r>
          </w:p>
          <w:p w:rsidR="00575BC9" w:rsidRDefault="00575BC9" w:rsidP="00A433C6">
            <w:pPr>
              <w:ind w:right="-262"/>
            </w:pPr>
          </w:p>
        </w:tc>
      </w:tr>
      <w:tr w:rsidR="00575BC9" w:rsidTr="00575BC9">
        <w:tc>
          <w:tcPr>
            <w:tcW w:w="1908" w:type="dxa"/>
            <w:shd w:val="clear" w:color="auto" w:fill="auto"/>
          </w:tcPr>
          <w:p w:rsidR="00575BC9" w:rsidRDefault="00575BC9" w:rsidP="008113F6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</w:tcPr>
          <w:p w:rsidR="00575BC9" w:rsidRDefault="00575BC9" w:rsidP="008605AC">
            <w:pPr>
              <w:ind w:right="-262"/>
            </w:pPr>
            <w:r>
              <w:t>Febbraio 2019</w:t>
            </w:r>
          </w:p>
        </w:tc>
      </w:tr>
    </w:tbl>
    <w:p w:rsidR="00410AED" w:rsidRDefault="00410AED" w:rsidP="00410AED">
      <w:pPr>
        <w:ind w:right="-262"/>
      </w:pPr>
    </w:p>
    <w:p w:rsidR="00670A02" w:rsidRDefault="00670A02" w:rsidP="00410AED">
      <w:pPr>
        <w:ind w:right="-262"/>
      </w:pPr>
    </w:p>
    <w:p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4C20C6" w:rsidRDefault="004C20C6" w:rsidP="00B2444F"/>
    <w:tbl>
      <w:tblPr>
        <w:tblStyle w:val="Grigliatabella"/>
        <w:tblW w:w="0" w:type="auto"/>
        <w:tblLook w:val="01E0"/>
      </w:tblPr>
      <w:tblGrid>
        <w:gridCol w:w="6912"/>
        <w:gridCol w:w="2866"/>
      </w:tblGrid>
      <w:tr w:rsidR="008A3DD6" w:rsidTr="00D47EFD">
        <w:tc>
          <w:tcPr>
            <w:tcW w:w="6912" w:type="dxa"/>
          </w:tcPr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U1- Presentazione di unità operative e procedure;</w:t>
            </w:r>
          </w:p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U2- Studio di massima delle forze in gioco sulla struttura del leggio e delle caratteristiche del pannellino fotovoltaico.</w:t>
            </w:r>
          </w:p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U3- Dimensionamento e progettazione dei singoli pezzi meccanici che compongono il leggio</w:t>
            </w:r>
          </w:p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 xml:space="preserve">U4- Disegno dei singoli pezzi meccanici con CAD </w:t>
            </w:r>
            <w:proofErr w:type="spellStart"/>
            <w:r>
              <w:t>Inventor</w:t>
            </w:r>
            <w:proofErr w:type="spellEnd"/>
            <w:r>
              <w:t>;</w:t>
            </w:r>
          </w:p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U5-Stampaggio dei singoli pezzi meccanici;</w:t>
            </w:r>
          </w:p>
          <w:p w:rsidR="00D47EFD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U6- Assemblaggio;</w:t>
            </w:r>
          </w:p>
          <w:p w:rsidR="008A3DD6" w:rsidRDefault="00D47EFD" w:rsidP="00D47EFD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U7- Controllo e regolazione del leggio</w:t>
            </w:r>
          </w:p>
        </w:tc>
        <w:tc>
          <w:tcPr>
            <w:tcW w:w="2866" w:type="dxa"/>
          </w:tcPr>
          <w:p w:rsidR="00D47EFD" w:rsidRDefault="00D47EFD" w:rsidP="00A433C6">
            <w:r>
              <w:t>1h – febbraio ‘19</w:t>
            </w:r>
          </w:p>
          <w:p w:rsidR="00D47EFD" w:rsidRDefault="00D47EFD" w:rsidP="00D47EFD">
            <w:r>
              <w:t>1h – febbraio ‘19</w:t>
            </w:r>
          </w:p>
          <w:p w:rsidR="008A3DD6" w:rsidRDefault="008A3DD6" w:rsidP="00A433C6"/>
          <w:p w:rsidR="00D47EFD" w:rsidRDefault="00D47EFD" w:rsidP="00D47EFD">
            <w:r>
              <w:t>1h – febbraio ‘19</w:t>
            </w:r>
          </w:p>
          <w:p w:rsidR="008A3DD6" w:rsidRDefault="008A3DD6" w:rsidP="00A433C6"/>
          <w:p w:rsidR="00D47EFD" w:rsidRDefault="00996962" w:rsidP="00D47EFD">
            <w:r>
              <w:t>5</w:t>
            </w:r>
            <w:r w:rsidR="00D47EFD">
              <w:t>h – febbraio ‘19</w:t>
            </w:r>
          </w:p>
          <w:p w:rsidR="008A3DD6" w:rsidRDefault="00D47EFD" w:rsidP="00A433C6">
            <w:r>
              <w:t>Non considerate</w:t>
            </w:r>
          </w:p>
          <w:p w:rsidR="00D47EFD" w:rsidRDefault="00D47EFD" w:rsidP="00D47EFD">
            <w:r>
              <w:t>1h – febbraio ‘19</w:t>
            </w:r>
          </w:p>
          <w:p w:rsidR="00D47EFD" w:rsidRDefault="00D47EFD" w:rsidP="00D47EFD">
            <w:r>
              <w:t>1h – febbraio ‘19</w:t>
            </w:r>
          </w:p>
          <w:p w:rsidR="008A3DD6" w:rsidRDefault="008A3DD6" w:rsidP="00A433C6"/>
        </w:tc>
      </w:tr>
    </w:tbl>
    <w:p w:rsidR="00B2444F" w:rsidRDefault="00B2444F" w:rsidP="00B2444F"/>
    <w:p w:rsidR="00B2444F" w:rsidRPr="00AA6938" w:rsidRDefault="00B2444F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014326" w:rsidRDefault="00014326" w:rsidP="00B2444F"/>
    <w:p w:rsidR="008A3DD6" w:rsidRDefault="008A3DD6" w:rsidP="00996962">
      <w:pPr>
        <w:ind w:left="360"/>
      </w:pPr>
      <w:r>
        <w:t xml:space="preserve">Libri di testo di:  </w:t>
      </w:r>
      <w:r w:rsidR="00996962">
        <w:t xml:space="preserve">Meccanica </w:t>
      </w:r>
      <w:r w:rsidR="00A115B3">
        <w:t>(</w:t>
      </w:r>
      <w:r w:rsidR="00996962">
        <w:t>volume del terzo anno</w:t>
      </w:r>
      <w:r w:rsidR="00A115B3">
        <w:t>)</w:t>
      </w:r>
      <w:r>
        <w:t>, Tecnologia</w:t>
      </w:r>
      <w:r w:rsidR="00996962">
        <w:t xml:space="preserve"> Meccanica </w:t>
      </w:r>
      <w:r w:rsidR="00A115B3">
        <w:t>(</w:t>
      </w:r>
      <w:r w:rsidR="00996962">
        <w:t>volume del terzo anno</w:t>
      </w:r>
      <w:r w:rsidR="00A115B3">
        <w:t>)</w:t>
      </w:r>
      <w:r>
        <w:t xml:space="preserve"> e Disegno</w:t>
      </w:r>
      <w:r w:rsidR="00996962">
        <w:t xml:space="preserve"> </w:t>
      </w:r>
      <w:r w:rsidR="00A115B3">
        <w:t>(</w:t>
      </w:r>
      <w:r w:rsidR="00996962">
        <w:t>volume del terzo anno</w:t>
      </w:r>
      <w:r w:rsidR="00A115B3">
        <w:t>)</w:t>
      </w:r>
    </w:p>
    <w:p w:rsidR="008A3DD6" w:rsidRDefault="008A3DD6" w:rsidP="00996962">
      <w:r>
        <w:t xml:space="preserve">       Testi e Manuali presso la  Biblioteca di specializzazione;</w:t>
      </w:r>
    </w:p>
    <w:p w:rsidR="008A3DD6" w:rsidRDefault="008A3DD6" w:rsidP="008A3DD6">
      <w:r>
        <w:t xml:space="preserve">       Ricerche in Internet.</w:t>
      </w:r>
    </w:p>
    <w:p w:rsidR="00B2444F" w:rsidRDefault="00B2444F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Default="00670A02" w:rsidP="009A57DC">
      <w:pPr>
        <w:ind w:right="-262"/>
        <w:rPr>
          <w:sz w:val="16"/>
          <w:szCs w:val="16"/>
        </w:rPr>
      </w:pPr>
    </w:p>
    <w:p w:rsidR="00670A02" w:rsidRPr="00B2444F" w:rsidRDefault="00670A02" w:rsidP="009A57DC">
      <w:pPr>
        <w:ind w:right="-262"/>
        <w:rPr>
          <w:sz w:val="16"/>
          <w:szCs w:val="16"/>
        </w:rPr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lastRenderedPageBreak/>
        <w:t xml:space="preserve">SPECIFICHE </w:t>
      </w:r>
      <w:proofErr w:type="spellStart"/>
      <w:r w:rsidRPr="00014326">
        <w:rPr>
          <w:b w:val="0"/>
        </w:rPr>
        <w:t>DI</w:t>
      </w:r>
      <w:proofErr w:type="spellEnd"/>
      <w:r w:rsidRPr="00014326">
        <w:rPr>
          <w:b w:val="0"/>
        </w:rPr>
        <w:t xml:space="preserve">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6A199A" w:rsidRDefault="006A199A" w:rsidP="00B2444F">
      <w:pPr>
        <w:ind w:right="-262"/>
      </w:pPr>
    </w:p>
    <w:p w:rsidR="006A199A" w:rsidRDefault="006A199A" w:rsidP="00D27856">
      <w:pPr>
        <w:ind w:left="360" w:right="-262"/>
      </w:pPr>
      <w:r>
        <w:t>Oppure:</w:t>
      </w:r>
    </w:p>
    <w:p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p w:rsidR="00C467CF" w:rsidRDefault="00575BC9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ontrollo76"/>
      <w:r>
        <w:instrText xml:space="preserve"> FORMCHECKBOX </w:instrText>
      </w:r>
      <w:r>
        <w:fldChar w:fldCharType="end"/>
      </w:r>
      <w:bookmarkEnd w:id="0"/>
      <w:r w:rsidR="006A199A">
        <w:t xml:space="preserve"> la valutazione del prodotto finito (</w:t>
      </w:r>
      <w:proofErr w:type="spellStart"/>
      <w:r w:rsidR="006A199A">
        <w:t>CD</w:t>
      </w:r>
      <w:proofErr w:type="spellEnd"/>
      <w:r w:rsidR="006A199A">
        <w:t xml:space="preserve"> Rom – giornalini di classe/Istituto – ecc. …)</w:t>
      </w:r>
      <w:bookmarkStart w:id="1" w:name="Controllo74"/>
    </w:p>
    <w:bookmarkEnd w:id="1"/>
    <w:p w:rsidR="006A199A" w:rsidRDefault="00575BC9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6A199A">
        <w:t xml:space="preserve"> questionario di gradimento rivolto ai genitori</w:t>
      </w:r>
    </w:p>
    <w:p w:rsidR="0082379B" w:rsidRDefault="00575BC9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ontrollo73"/>
      <w:r>
        <w:instrText xml:space="preserve"> FORMCHECKBOX </w:instrText>
      </w:r>
      <w:r>
        <w:fldChar w:fldCharType="end"/>
      </w:r>
      <w:bookmarkEnd w:id="2"/>
      <w:r w:rsidR="006A199A">
        <w:t xml:space="preserve"> questionario rivolto ai docenti coinvolti nel Progetto</w:t>
      </w:r>
    </w:p>
    <w:p w:rsidR="008A3DD6" w:rsidRDefault="00A37878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questionario di gradimento rivolto agli alunni </w:t>
      </w:r>
    </w:p>
    <w:p w:rsidR="008A3DD6" w:rsidRDefault="00A37878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della progettazione</w:t>
      </w:r>
    </w:p>
    <w:p w:rsidR="008A3DD6" w:rsidRDefault="00A37878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della realizzazione</w:t>
      </w:r>
    </w:p>
    <w:p w:rsidR="008A3DD6" w:rsidRDefault="00A37878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 sistema di controllo regolazione</w:t>
      </w:r>
    </w:p>
    <w:p w:rsidR="008A3DD6" w:rsidRPr="00722023" w:rsidRDefault="008A3DD6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</w:p>
    <w:p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proofErr w:type="spellStart"/>
      <w:r>
        <w:t>……………………</w:t>
      </w:r>
      <w:proofErr w:type="spellEnd"/>
      <w:r>
        <w:t>..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B2444F">
        <w:t>:  _____________________________________</w:t>
      </w:r>
    </w:p>
    <w:sectPr w:rsidR="00191E27" w:rsidSect="006352BC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73B" w:rsidRDefault="005F773B">
      <w:r>
        <w:separator/>
      </w:r>
    </w:p>
  </w:endnote>
  <w:endnote w:type="continuationSeparator" w:id="0">
    <w:p w:rsidR="005F773B" w:rsidRDefault="005F7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Default="00A37878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6938" w:rsidRDefault="00AA6938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73B" w:rsidRDefault="005F773B">
      <w:r>
        <w:separator/>
      </w:r>
    </w:p>
  </w:footnote>
  <w:footnote w:type="continuationSeparator" w:id="0">
    <w:p w:rsidR="005F773B" w:rsidRDefault="005F7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AA6938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12088B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A37878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A37878">
            <w:rPr>
              <w:rStyle w:val="Numeropagina"/>
            </w:rPr>
            <w:fldChar w:fldCharType="separate"/>
          </w:r>
          <w:r w:rsidR="00F95153">
            <w:rPr>
              <w:rStyle w:val="Numeropagina"/>
              <w:noProof/>
            </w:rPr>
            <w:t>2</w:t>
          </w:r>
          <w:r w:rsidR="00A37878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A37878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A37878">
            <w:rPr>
              <w:rStyle w:val="Numeropagina"/>
            </w:rPr>
            <w:fldChar w:fldCharType="separate"/>
          </w:r>
          <w:r w:rsidR="00F95153">
            <w:rPr>
              <w:rStyle w:val="Numeropagina"/>
              <w:noProof/>
            </w:rPr>
            <w:t>4</w:t>
          </w:r>
          <w:r w:rsidR="00A37878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rPr>
              <w:rFonts w:ascii="Arial" w:hAnsi="Arial"/>
            </w:rPr>
          </w:pPr>
        </w:p>
        <w:p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AA6938" w:rsidRPr="00A57B63" w:rsidRDefault="00AA6938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552201"/>
    <w:multiLevelType w:val="hybridMultilevel"/>
    <w:tmpl w:val="30E05A52"/>
    <w:lvl w:ilvl="0" w:tplc="697AEBF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03E1877"/>
    <w:multiLevelType w:val="hybridMultilevel"/>
    <w:tmpl w:val="1904EC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1C7663"/>
    <w:multiLevelType w:val="hybridMultilevel"/>
    <w:tmpl w:val="06960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4"/>
  </w:num>
  <w:num w:numId="5">
    <w:abstractNumId w:val="15"/>
  </w:num>
  <w:num w:numId="6">
    <w:abstractNumId w:val="7"/>
  </w:num>
  <w:num w:numId="7">
    <w:abstractNumId w:val="16"/>
  </w:num>
  <w:num w:numId="8">
    <w:abstractNumId w:val="4"/>
  </w:num>
  <w:num w:numId="9">
    <w:abstractNumId w:val="17"/>
  </w:num>
  <w:num w:numId="10">
    <w:abstractNumId w:val="6"/>
  </w:num>
  <w:num w:numId="11">
    <w:abstractNumId w:val="19"/>
  </w:num>
  <w:num w:numId="12">
    <w:abstractNumId w:val="12"/>
  </w:num>
  <w:num w:numId="13">
    <w:abstractNumId w:val="20"/>
  </w:num>
  <w:num w:numId="14">
    <w:abstractNumId w:val="18"/>
  </w:num>
  <w:num w:numId="15">
    <w:abstractNumId w:val="5"/>
  </w:num>
  <w:num w:numId="16">
    <w:abstractNumId w:val="10"/>
  </w:num>
  <w:num w:numId="17">
    <w:abstractNumId w:val="3"/>
  </w:num>
  <w:num w:numId="18">
    <w:abstractNumId w:val="0"/>
  </w:num>
  <w:num w:numId="19">
    <w:abstractNumId w:val="13"/>
  </w:num>
  <w:num w:numId="20">
    <w:abstractNumId w:val="11"/>
  </w:num>
  <w:num w:numId="21">
    <w:abstractNumId w:val="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4326"/>
    <w:rsid w:val="000A6BC9"/>
    <w:rsid w:val="000C3582"/>
    <w:rsid w:val="000F5B7F"/>
    <w:rsid w:val="00102838"/>
    <w:rsid w:val="00117CB1"/>
    <w:rsid w:val="0012088B"/>
    <w:rsid w:val="0018419B"/>
    <w:rsid w:val="00191E27"/>
    <w:rsid w:val="00197B65"/>
    <w:rsid w:val="001C3FC6"/>
    <w:rsid w:val="001C644B"/>
    <w:rsid w:val="00214C80"/>
    <w:rsid w:val="00240BC1"/>
    <w:rsid w:val="00271488"/>
    <w:rsid w:val="002E3CA3"/>
    <w:rsid w:val="00321696"/>
    <w:rsid w:val="003B6F60"/>
    <w:rsid w:val="003D0B89"/>
    <w:rsid w:val="003D1908"/>
    <w:rsid w:val="003F1AD8"/>
    <w:rsid w:val="00410AED"/>
    <w:rsid w:val="00473932"/>
    <w:rsid w:val="004917FE"/>
    <w:rsid w:val="004A0C12"/>
    <w:rsid w:val="004B38CC"/>
    <w:rsid w:val="004C20C6"/>
    <w:rsid w:val="004D2EF5"/>
    <w:rsid w:val="00575BC9"/>
    <w:rsid w:val="005C13F6"/>
    <w:rsid w:val="005C2BA0"/>
    <w:rsid w:val="005F773B"/>
    <w:rsid w:val="0060187B"/>
    <w:rsid w:val="006352BC"/>
    <w:rsid w:val="00664428"/>
    <w:rsid w:val="00670111"/>
    <w:rsid w:val="00670A02"/>
    <w:rsid w:val="006A199A"/>
    <w:rsid w:val="006C27E1"/>
    <w:rsid w:val="006C6BEE"/>
    <w:rsid w:val="00702A8A"/>
    <w:rsid w:val="007032DB"/>
    <w:rsid w:val="00703F82"/>
    <w:rsid w:val="0071054A"/>
    <w:rsid w:val="00722023"/>
    <w:rsid w:val="007253D8"/>
    <w:rsid w:val="00750FCC"/>
    <w:rsid w:val="0075405D"/>
    <w:rsid w:val="00791CE6"/>
    <w:rsid w:val="007B4CC1"/>
    <w:rsid w:val="007D6EA8"/>
    <w:rsid w:val="00805A74"/>
    <w:rsid w:val="008113F6"/>
    <w:rsid w:val="008114AE"/>
    <w:rsid w:val="0082379B"/>
    <w:rsid w:val="008566F1"/>
    <w:rsid w:val="008605AC"/>
    <w:rsid w:val="00882F47"/>
    <w:rsid w:val="008A36EA"/>
    <w:rsid w:val="008A3DD6"/>
    <w:rsid w:val="008D1BA4"/>
    <w:rsid w:val="008D32DB"/>
    <w:rsid w:val="00996962"/>
    <w:rsid w:val="009A57DC"/>
    <w:rsid w:val="009C7D38"/>
    <w:rsid w:val="009F377A"/>
    <w:rsid w:val="00A115B3"/>
    <w:rsid w:val="00A343EC"/>
    <w:rsid w:val="00A37878"/>
    <w:rsid w:val="00A57B63"/>
    <w:rsid w:val="00A62366"/>
    <w:rsid w:val="00AA6938"/>
    <w:rsid w:val="00AE507B"/>
    <w:rsid w:val="00AF2C62"/>
    <w:rsid w:val="00B20440"/>
    <w:rsid w:val="00B2444F"/>
    <w:rsid w:val="00B44BAD"/>
    <w:rsid w:val="00B80C29"/>
    <w:rsid w:val="00BB522B"/>
    <w:rsid w:val="00BE3AF5"/>
    <w:rsid w:val="00C25AF1"/>
    <w:rsid w:val="00C31C3B"/>
    <w:rsid w:val="00C43B60"/>
    <w:rsid w:val="00C467CF"/>
    <w:rsid w:val="00C47259"/>
    <w:rsid w:val="00C51DA0"/>
    <w:rsid w:val="00C554F7"/>
    <w:rsid w:val="00D0767E"/>
    <w:rsid w:val="00D27856"/>
    <w:rsid w:val="00D30CAA"/>
    <w:rsid w:val="00D47EFD"/>
    <w:rsid w:val="00D555B1"/>
    <w:rsid w:val="00D66A5A"/>
    <w:rsid w:val="00D70E24"/>
    <w:rsid w:val="00DB3AFE"/>
    <w:rsid w:val="00E43B6A"/>
    <w:rsid w:val="00E60B48"/>
    <w:rsid w:val="00E650F6"/>
    <w:rsid w:val="00E7422C"/>
    <w:rsid w:val="00E806FE"/>
    <w:rsid w:val="00F04511"/>
    <w:rsid w:val="00F339F1"/>
    <w:rsid w:val="00F6389C"/>
    <w:rsid w:val="00F726C3"/>
    <w:rsid w:val="00F83775"/>
    <w:rsid w:val="00F9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2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F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0FC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56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Windows User</cp:lastModifiedBy>
  <cp:revision>38</cp:revision>
  <cp:lastPrinted>2018-10-01T13:51:00Z</cp:lastPrinted>
  <dcterms:created xsi:type="dcterms:W3CDTF">2018-10-15T14:56:00Z</dcterms:created>
  <dcterms:modified xsi:type="dcterms:W3CDTF">2018-10-15T19:35:00Z</dcterms:modified>
</cp:coreProperties>
</file>